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tbl>
      <w:tblPr>
        <w:tblStyle w:val="14"/>
        <w:tblW w:w="139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348"/>
        <w:gridCol w:w="1134"/>
        <w:gridCol w:w="851"/>
        <w:gridCol w:w="4677"/>
        <w:gridCol w:w="960"/>
        <w:gridCol w:w="1395"/>
        <w:gridCol w:w="930"/>
        <w:gridCol w:w="836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960" w:hRule="atLeast"/>
          <w:jc w:val="center"/>
        </w:trPr>
        <w:tc>
          <w:tcPr>
            <w:tcW w:w="137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安徽理工大学2023年度专职辅导员和思政课教师招聘岗位汇总表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2" w:hRule="atLeast"/>
          <w:jc w:val="center"/>
        </w:trPr>
        <w:tc>
          <w:tcPr>
            <w:tcW w:w="16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拟聘人数</w:t>
            </w:r>
          </w:p>
        </w:tc>
        <w:tc>
          <w:tcPr>
            <w:tcW w:w="796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招聘岗位所需资格条件</w:t>
            </w:r>
          </w:p>
        </w:tc>
        <w:tc>
          <w:tcPr>
            <w:tcW w:w="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6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学历  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安徽理工大学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3000201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30周岁以下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男性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安徽理工大学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3000202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30周岁以下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女性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安徽理工大学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思政课教师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马克思主义理论（0305）、法学理论（030101）、宪法学与行政法学（030103）、政治学理论（030201）、中外政治制度 （030202）、科学社会主义与国际共产主义运动 （030203）、中共党史（030204）、民商法学（030105）、马克思主义哲学（010101）、中国史（0602）、世界史（0603）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30周岁以下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758" w:bottom="1418" w:left="175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rPr>
        <w:rStyle w:val="1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p3nHtEAAAAD&#10;AQAADwAAAGRycy9kb3ducmV2LnhtbE2PwWrDMBBE74X8g9hAb43sBFLjWs4h0EtvTUuht421sUyl&#10;lZEUx/77qr20l4Vhhpm3zWF2VkwU4uBZQbkpQBB3Xg/cK3h/e36oQMSErNF6JgULRTi0q7sGa+1v&#10;/ErTKfUil3CsUYFJaayljJ0hh3HjR+LsXXxwmLIMvdQBb7ncWbktir10OHBeMDjS0VD3dbo6BY/z&#10;h6cx0pE+L1MXzLBU9mVR6n5dFk8gEs3pLww/+Bkd2sx09lfWUVgF+ZH0e7O3rUoQZwW7/Q5k28j/&#10;7O03UEsDBBQAAAAIAIdO4kDVpdFPDQIAABAEAAAOAAAAZHJzL2Uyb0RvYy54bWytU82O0zAQviPx&#10;DpbvNGmXwipqulq2KkJafqSFB3Adp7FIPNbYbVIeAN6AExfuPFefg7HdlGW57IGLNbbH38z3zefF&#10;1dC1bK/QaTAln05yzpSRUGmzLfmnj+tnl5w5L0wlWjCq5Afl+NXy6ZNFbws1gwbaSiEjEOOK3pa8&#10;8d4WWeZkozrhJmCVocsasBOetrjNKhQ9oXdtNsvzF1kPWFkEqZyj01W65CdEfAwg1LWWagVy1ynj&#10;EyqqVnii5BptHV/GbutaSf++rp3yrC05MfVxpSIUb8KaLRei2KKwjZanFsRjWnjAqRPaUNEz1Ep4&#10;wXao/4HqtERwUPuJhC5LRKIixGKaP9DmrhFWRS4ktbNn0d3/g5Xv9h+Q6YqcwJkRHQ38+P3b8cev&#10;48+vbBrk6a0rKOvOUp4fXsEQUgNVZ29BfnbMwE0jzFZdI0LfKFFRe/Fldu9pwnEBZNO/hYrqiJ2H&#10;CDTU2AVAUoMROo3mcB6NGjyToeTLy+cXc84kXc0u8nk+D71lohgfW3T+tYKOhaDkSJOP4GJ/63xK&#10;HVNCLQNr3bZx+q3564Aw04mK9jm9DlRC94mHHzbDSZoNVAcihZCsRR+LggbwC2c92arkhn4RZ+0b&#10;Q7IEB44BjsFmDISR9LDknrMU3vjk1J1FvW0IdxT+mqRb60grNJZ6IDnChowShTmZOjjx/j5m/fnI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Gnece0QAAAAMBAAAPAAAAAAAAAAEAIAAAACIAAABk&#10;cnMvZG93bnJldi54bWxQSwECFAAUAAAACACHTuJA1aXRTw0CAAAQBAAADgAAAAAAAAABACAAAAAg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YTgyZTg3ZWU1MWQ0MWExYWZhZjA5NmJlMzIzZmEifQ=="/>
  </w:docVars>
  <w:rsids>
    <w:rsidRoot w:val="00AA74E2"/>
    <w:rsid w:val="000167F8"/>
    <w:rsid w:val="000524B5"/>
    <w:rsid w:val="00065F68"/>
    <w:rsid w:val="000927B7"/>
    <w:rsid w:val="000B44CD"/>
    <w:rsid w:val="000F390D"/>
    <w:rsid w:val="001711EF"/>
    <w:rsid w:val="00180A5C"/>
    <w:rsid w:val="001A780F"/>
    <w:rsid w:val="001B2A3A"/>
    <w:rsid w:val="001C6B7B"/>
    <w:rsid w:val="001D4E71"/>
    <w:rsid w:val="001F1B1F"/>
    <w:rsid w:val="00226ED6"/>
    <w:rsid w:val="00241923"/>
    <w:rsid w:val="00245B16"/>
    <w:rsid w:val="00251004"/>
    <w:rsid w:val="00254593"/>
    <w:rsid w:val="002C56AB"/>
    <w:rsid w:val="002D0472"/>
    <w:rsid w:val="002D42D4"/>
    <w:rsid w:val="00303B4D"/>
    <w:rsid w:val="003346D2"/>
    <w:rsid w:val="00342393"/>
    <w:rsid w:val="003521F2"/>
    <w:rsid w:val="003651FA"/>
    <w:rsid w:val="00374F88"/>
    <w:rsid w:val="00392A4F"/>
    <w:rsid w:val="003C2BAA"/>
    <w:rsid w:val="003F0F29"/>
    <w:rsid w:val="00401907"/>
    <w:rsid w:val="00411E49"/>
    <w:rsid w:val="0044468B"/>
    <w:rsid w:val="00470188"/>
    <w:rsid w:val="00480044"/>
    <w:rsid w:val="004A665B"/>
    <w:rsid w:val="0050767C"/>
    <w:rsid w:val="00523AC1"/>
    <w:rsid w:val="00530111"/>
    <w:rsid w:val="00542A27"/>
    <w:rsid w:val="0055577C"/>
    <w:rsid w:val="005569B5"/>
    <w:rsid w:val="0056485B"/>
    <w:rsid w:val="00572005"/>
    <w:rsid w:val="00585813"/>
    <w:rsid w:val="00586864"/>
    <w:rsid w:val="005D42A2"/>
    <w:rsid w:val="005F5A71"/>
    <w:rsid w:val="0063376E"/>
    <w:rsid w:val="0064451F"/>
    <w:rsid w:val="006765E1"/>
    <w:rsid w:val="006A10EE"/>
    <w:rsid w:val="006B70FD"/>
    <w:rsid w:val="00725FBE"/>
    <w:rsid w:val="0073156A"/>
    <w:rsid w:val="00743B11"/>
    <w:rsid w:val="00760BBD"/>
    <w:rsid w:val="007A13A4"/>
    <w:rsid w:val="007C5576"/>
    <w:rsid w:val="007D2273"/>
    <w:rsid w:val="007E483B"/>
    <w:rsid w:val="007E5E89"/>
    <w:rsid w:val="00804209"/>
    <w:rsid w:val="00805877"/>
    <w:rsid w:val="00814BC6"/>
    <w:rsid w:val="00894B84"/>
    <w:rsid w:val="008B297E"/>
    <w:rsid w:val="008C7AF9"/>
    <w:rsid w:val="008D7AD0"/>
    <w:rsid w:val="008F77EB"/>
    <w:rsid w:val="0094209B"/>
    <w:rsid w:val="0094495E"/>
    <w:rsid w:val="00947BC3"/>
    <w:rsid w:val="00991E69"/>
    <w:rsid w:val="009A49F7"/>
    <w:rsid w:val="009C0D09"/>
    <w:rsid w:val="009D30D5"/>
    <w:rsid w:val="009F65C8"/>
    <w:rsid w:val="00A00DE3"/>
    <w:rsid w:val="00A05063"/>
    <w:rsid w:val="00A348CD"/>
    <w:rsid w:val="00A40942"/>
    <w:rsid w:val="00A87717"/>
    <w:rsid w:val="00AA3DDF"/>
    <w:rsid w:val="00AA74E2"/>
    <w:rsid w:val="00B26281"/>
    <w:rsid w:val="00B42D5A"/>
    <w:rsid w:val="00B471D4"/>
    <w:rsid w:val="00B50450"/>
    <w:rsid w:val="00B5580B"/>
    <w:rsid w:val="00B64C1E"/>
    <w:rsid w:val="00BB4FFC"/>
    <w:rsid w:val="00BD2CFC"/>
    <w:rsid w:val="00BE75DF"/>
    <w:rsid w:val="00BE7AF4"/>
    <w:rsid w:val="00BE7DE8"/>
    <w:rsid w:val="00C07656"/>
    <w:rsid w:val="00C74242"/>
    <w:rsid w:val="00C754B5"/>
    <w:rsid w:val="00CB56A5"/>
    <w:rsid w:val="00CC14BB"/>
    <w:rsid w:val="00CC2949"/>
    <w:rsid w:val="00CD12E5"/>
    <w:rsid w:val="00CD2597"/>
    <w:rsid w:val="00CD7830"/>
    <w:rsid w:val="00CE1B63"/>
    <w:rsid w:val="00CE2A07"/>
    <w:rsid w:val="00CE2EEE"/>
    <w:rsid w:val="00D0243D"/>
    <w:rsid w:val="00D03817"/>
    <w:rsid w:val="00D335A7"/>
    <w:rsid w:val="00D4382E"/>
    <w:rsid w:val="00D54306"/>
    <w:rsid w:val="00D80419"/>
    <w:rsid w:val="00D8211F"/>
    <w:rsid w:val="00DE56BE"/>
    <w:rsid w:val="00E5067E"/>
    <w:rsid w:val="00E70330"/>
    <w:rsid w:val="00EB176F"/>
    <w:rsid w:val="00EB246C"/>
    <w:rsid w:val="00ED58CF"/>
    <w:rsid w:val="00F25554"/>
    <w:rsid w:val="00F31A7B"/>
    <w:rsid w:val="00F413D6"/>
    <w:rsid w:val="00F416C0"/>
    <w:rsid w:val="00FA0C8F"/>
    <w:rsid w:val="00FA6E2E"/>
    <w:rsid w:val="00FB3290"/>
    <w:rsid w:val="00FD319E"/>
    <w:rsid w:val="067A44FA"/>
    <w:rsid w:val="09F84901"/>
    <w:rsid w:val="0CD345CA"/>
    <w:rsid w:val="0D883A97"/>
    <w:rsid w:val="0F6B6D3C"/>
    <w:rsid w:val="101B5856"/>
    <w:rsid w:val="12BE1952"/>
    <w:rsid w:val="17F66895"/>
    <w:rsid w:val="1D2A0508"/>
    <w:rsid w:val="22054AD4"/>
    <w:rsid w:val="25F414E0"/>
    <w:rsid w:val="274456FE"/>
    <w:rsid w:val="2C0E487F"/>
    <w:rsid w:val="2C6A6A48"/>
    <w:rsid w:val="2E894691"/>
    <w:rsid w:val="31A87135"/>
    <w:rsid w:val="341034EE"/>
    <w:rsid w:val="351C625F"/>
    <w:rsid w:val="364A2958"/>
    <w:rsid w:val="37797DF3"/>
    <w:rsid w:val="3DEE6894"/>
    <w:rsid w:val="3E895FE7"/>
    <w:rsid w:val="3EE002FD"/>
    <w:rsid w:val="418058D0"/>
    <w:rsid w:val="43DE2B43"/>
    <w:rsid w:val="47FE6544"/>
    <w:rsid w:val="4B260629"/>
    <w:rsid w:val="4EA74993"/>
    <w:rsid w:val="4F625757"/>
    <w:rsid w:val="5B490EF4"/>
    <w:rsid w:val="5B5574F9"/>
    <w:rsid w:val="6379767B"/>
    <w:rsid w:val="64952A99"/>
    <w:rsid w:val="6659436D"/>
    <w:rsid w:val="69480791"/>
    <w:rsid w:val="6BB3115D"/>
    <w:rsid w:val="777A2C01"/>
    <w:rsid w:val="77824E57"/>
    <w:rsid w:val="79FF1829"/>
    <w:rsid w:val="7B045685"/>
    <w:rsid w:val="7B2F1E4E"/>
    <w:rsid w:val="7B571817"/>
    <w:rsid w:val="7CA0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31"/>
    <w:qFormat/>
    <w:uiPriority w:val="0"/>
    <w:pPr>
      <w:snapToGrid w:val="0"/>
      <w:jc w:val="left"/>
    </w:pPr>
  </w:style>
  <w:style w:type="paragraph" w:styleId="5">
    <w:name w:val="Body Text"/>
    <w:basedOn w:val="1"/>
    <w:link w:val="32"/>
    <w:qFormat/>
    <w:uiPriority w:val="1"/>
    <w:rPr>
      <w:rFonts w:ascii="方正小标宋简体" w:hAnsi="方正小标宋简体" w:eastAsia="方正小标宋简体" w:cs="方正小标宋简体"/>
      <w:sz w:val="44"/>
      <w:szCs w:val="44"/>
    </w:rPr>
  </w:style>
  <w:style w:type="paragraph" w:styleId="6">
    <w:name w:val="Plain Text"/>
    <w:basedOn w:val="1"/>
    <w:link w:val="33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34"/>
    <w:qFormat/>
    <w:uiPriority w:val="0"/>
    <w:pPr>
      <w:ind w:left="100" w:leftChars="2500"/>
    </w:pPr>
  </w:style>
  <w:style w:type="paragraph" w:styleId="8">
    <w:name w:val="Balloon Text"/>
    <w:basedOn w:val="1"/>
    <w:link w:val="35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3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  <w:rPr>
      <w:rFonts w:ascii="仿宋_GB2312" w:eastAsia="仿宋_GB2312"/>
      <w:b/>
      <w:sz w:val="32"/>
      <w:szCs w:val="32"/>
    </w:rPr>
  </w:style>
  <w:style w:type="character" w:styleId="19">
    <w:name w:val="FollowedHyperlink"/>
    <w:qFormat/>
    <w:uiPriority w:val="0"/>
    <w:rPr>
      <w:color w:val="333333"/>
      <w:u w:val="single"/>
    </w:rPr>
  </w:style>
  <w:style w:type="character" w:styleId="20">
    <w:name w:val="Emphasis"/>
    <w:basedOn w:val="16"/>
    <w:qFormat/>
    <w:uiPriority w:val="0"/>
    <w:rPr>
      <w:rFonts w:ascii="仿宋_GB2312" w:eastAsia="仿宋_GB2312"/>
      <w:b/>
      <w:i/>
      <w:sz w:val="32"/>
      <w:szCs w:val="32"/>
    </w:rPr>
  </w:style>
  <w:style w:type="character" w:styleId="21">
    <w:name w:val="HTML Definition"/>
    <w:qFormat/>
    <w:uiPriority w:val="0"/>
    <w:rPr>
      <w:i/>
    </w:rPr>
  </w:style>
  <w:style w:type="character" w:styleId="22">
    <w:name w:val="Hyperlink"/>
    <w:qFormat/>
    <w:uiPriority w:val="0"/>
    <w:rPr>
      <w:color w:val="333333"/>
      <w:u w:val="single"/>
    </w:rPr>
  </w:style>
  <w:style w:type="character" w:styleId="23">
    <w:name w:val="HTML Code"/>
    <w:qFormat/>
    <w:uiPriority w:val="0"/>
    <w:rPr>
      <w:rFonts w:ascii="Menlo" w:hAnsi="Menlo" w:eastAsia="Menlo" w:cs="Menlo"/>
      <w:color w:val="C7254E"/>
      <w:sz w:val="21"/>
      <w:szCs w:val="21"/>
      <w:shd w:val="clear" w:color="auto" w:fill="F9F2F4"/>
    </w:rPr>
  </w:style>
  <w:style w:type="character" w:styleId="24">
    <w:name w:val="HTML Cite"/>
    <w:qFormat/>
    <w:uiPriority w:val="0"/>
  </w:style>
  <w:style w:type="character" w:styleId="25">
    <w:name w:val="HTML Keyboard"/>
    <w:qFormat/>
    <w:uiPriority w:val="0"/>
    <w:rPr>
      <w:rFonts w:hint="default" w:ascii="Menlo" w:hAnsi="Menlo" w:eastAsia="Menlo" w:cs="Menlo"/>
      <w:color w:val="FFFFFF"/>
      <w:sz w:val="21"/>
      <w:szCs w:val="21"/>
      <w:shd w:val="clear" w:color="auto" w:fill="333333"/>
    </w:rPr>
  </w:style>
  <w:style w:type="character" w:styleId="26">
    <w:name w:val="HTML Sample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7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8">
    <w:name w:val="页脚 字符"/>
    <w:basedOn w:val="16"/>
    <w:link w:val="9"/>
    <w:qFormat/>
    <w:uiPriority w:val="0"/>
    <w:rPr>
      <w:sz w:val="18"/>
      <w:szCs w:val="18"/>
    </w:rPr>
  </w:style>
  <w:style w:type="character" w:customStyle="1" w:styleId="29">
    <w:name w:val="标题 1 字符"/>
    <w:basedOn w:val="16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0">
    <w:name w:val="标题 2 字符"/>
    <w:basedOn w:val="16"/>
    <w:link w:val="4"/>
    <w:qFormat/>
    <w:uiPriority w:val="9"/>
    <w:rPr>
      <w:rFonts w:ascii="Arial" w:hAnsi="Arial" w:eastAsia="黑体" w:cs="Times New Roman"/>
      <w:b/>
      <w:sz w:val="32"/>
      <w:szCs w:val="24"/>
    </w:rPr>
  </w:style>
  <w:style w:type="character" w:customStyle="1" w:styleId="31">
    <w:name w:val="脚注文本 字符"/>
    <w:basedOn w:val="1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正文文本 字符"/>
    <w:basedOn w:val="16"/>
    <w:link w:val="5"/>
    <w:qFormat/>
    <w:uiPriority w:val="1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33">
    <w:name w:val="纯文本 字符"/>
    <w:basedOn w:val="16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34">
    <w:name w:val="日期 字符"/>
    <w:basedOn w:val="16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5">
    <w:name w:val="批注框文本 字符"/>
    <w:basedOn w:val="16"/>
    <w:link w:val="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HTML 预设格式 字符"/>
    <w:basedOn w:val="16"/>
    <w:link w:val="11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37">
    <w:name w:val="标题 字符"/>
    <w:basedOn w:val="16"/>
    <w:link w:val="1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8">
    <w:name w:val="tmpztreemove_arrow"/>
    <w:basedOn w:val="16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39">
    <w:name w:val="Char Char4"/>
    <w:qFormat/>
    <w:locked/>
    <w:uiPriority w:val="0"/>
    <w:rPr>
      <w:rFonts w:ascii="方正大标宋简体" w:eastAsia="方正大标宋简体"/>
      <w:bCs/>
      <w:sz w:val="44"/>
      <w:szCs w:val="44"/>
      <w:lang w:bidi="ar-SA"/>
    </w:rPr>
  </w:style>
  <w:style w:type="character" w:customStyle="1" w:styleId="40">
    <w:name w:val="Char Char41"/>
    <w:qFormat/>
    <w:uiPriority w:val="0"/>
    <w:rPr>
      <w:rFonts w:eastAsia="方正小标宋_GBK"/>
      <w:bCs/>
      <w:snapToGrid w:val="0"/>
      <w:sz w:val="44"/>
      <w:szCs w:val="32"/>
      <w:lang w:bidi="ar-SA"/>
    </w:rPr>
  </w:style>
  <w:style w:type="character" w:customStyle="1" w:styleId="41">
    <w:name w:val="Plain Text Char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2">
    <w:name w:val="button"/>
    <w:basedOn w:val="16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43">
    <w:name w:val="font-size"/>
    <w:basedOn w:val="16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4">
    <w:name w:val="_Style 2"/>
    <w:basedOn w:val="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paragraph" w:customStyle="1" w:styleId="4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">
    <w:name w:val="Char2"/>
    <w:basedOn w:val="1"/>
    <w:qFormat/>
    <w:uiPriority w:val="0"/>
    <w:rPr>
      <w:szCs w:val="21"/>
    </w:rPr>
  </w:style>
  <w:style w:type="paragraph" w:customStyle="1" w:styleId="49">
    <w:name w:val="p0"/>
    <w:basedOn w:val="1"/>
    <w:qFormat/>
    <w:uiPriority w:val="0"/>
    <w:rPr>
      <w:rFonts w:ascii="Calibri" w:hAnsi="Calibri" w:cs="宋体"/>
      <w:sz w:val="32"/>
      <w:szCs w:val="32"/>
    </w:rPr>
  </w:style>
  <w:style w:type="paragraph" w:customStyle="1" w:styleId="50">
    <w:name w:val="Char"/>
    <w:basedOn w:val="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paragraph" w:customStyle="1" w:styleId="51">
    <w:name w:val="Table Paragraph"/>
    <w:basedOn w:val="1"/>
    <w:qFormat/>
    <w:uiPriority w:val="1"/>
    <w:rPr>
      <w:rFonts w:ascii="仿宋_GB2312" w:hAnsi="仿宋_GB2312" w:eastAsia="仿宋_GB2312" w:cs="仿宋_GB2312"/>
    </w:rPr>
  </w:style>
  <w:style w:type="paragraph" w:customStyle="1" w:styleId="52">
    <w:name w:val="Char Char Char Char1 Char Char 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53">
    <w:name w:val="List Paragraph"/>
    <w:basedOn w:val="1"/>
    <w:qFormat/>
    <w:uiPriority w:val="34"/>
    <w:pPr>
      <w:ind w:firstLine="420" w:firstLineChars="200"/>
    </w:pPr>
  </w:style>
  <w:style w:type="character" w:customStyle="1" w:styleId="54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3438</Words>
  <Characters>3638</Characters>
  <Lines>28</Lines>
  <Paragraphs>7</Paragraphs>
  <TotalTime>0</TotalTime>
  <ScaleCrop>false</ScaleCrop>
  <LinksUpToDate>false</LinksUpToDate>
  <CharactersWithSpaces>3773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2022-12-08T07:49:00Z</dcterms:created>
  <dc:creator>hesanlin</dc:creator>
  <cp:lastModifiedBy>子扬</cp:lastModifiedBy>
  <cp:lastPrinted>2023-04-06T02:59:00Z</cp:lastPrinted>
  <dcterms:modified xsi:type="dcterms:W3CDTF">2023-04-06T06:33:23Z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26740B3F95A0489490A2FC91B8B9352A</vt:lpwstr>
  </property>
</Properties>
</file>